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ED" w:rsidRDefault="000A07E5" w:rsidP="004249ED">
      <w:pPr>
        <w:jc w:val="right"/>
      </w:pPr>
      <w:r>
        <w:t>Mały Płock, 27.03</w:t>
      </w:r>
      <w:r w:rsidR="00FD12B2">
        <w:t>.2019</w:t>
      </w:r>
      <w:r w:rsidR="00143342">
        <w:t xml:space="preserve"> r.</w:t>
      </w:r>
    </w:p>
    <w:p w:rsidR="00EB5882" w:rsidRPr="004249ED" w:rsidRDefault="00EB5882" w:rsidP="004249ED">
      <w:pPr>
        <w:spacing w:after="0" w:line="240" w:lineRule="auto"/>
      </w:pPr>
      <w:r w:rsidRPr="00EB5882">
        <w:rPr>
          <w:b/>
        </w:rPr>
        <w:t>Gmina Mały Płock</w:t>
      </w:r>
    </w:p>
    <w:p w:rsidR="00EB5882" w:rsidRPr="00EB5882" w:rsidRDefault="00EB5882" w:rsidP="004249ED">
      <w:pPr>
        <w:spacing w:after="0" w:line="240" w:lineRule="auto"/>
        <w:rPr>
          <w:b/>
        </w:rPr>
      </w:pPr>
      <w:r w:rsidRPr="00EB5882">
        <w:rPr>
          <w:b/>
        </w:rPr>
        <w:t>ul. Jana Kochanowskiego 15</w:t>
      </w:r>
    </w:p>
    <w:p w:rsidR="00EB5882" w:rsidRDefault="00EB5882" w:rsidP="004249ED">
      <w:pPr>
        <w:spacing w:after="0" w:line="240" w:lineRule="auto"/>
        <w:rPr>
          <w:b/>
        </w:rPr>
      </w:pPr>
      <w:r w:rsidRPr="00EB5882">
        <w:rPr>
          <w:b/>
        </w:rPr>
        <w:t>18-516 Mały Płock</w:t>
      </w:r>
    </w:p>
    <w:p w:rsidR="004249ED" w:rsidRPr="00EB5882" w:rsidRDefault="004249ED" w:rsidP="004249ED">
      <w:pPr>
        <w:spacing w:after="0" w:line="240" w:lineRule="auto"/>
        <w:rPr>
          <w:b/>
        </w:rPr>
      </w:pPr>
    </w:p>
    <w:p w:rsidR="00143342" w:rsidRDefault="0031166A" w:rsidP="00143342">
      <w:r>
        <w:t>OGPŚ.271.3</w:t>
      </w:r>
      <w:r w:rsidR="004B3D6D">
        <w:t>.2019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667B00" w:rsidRPr="0031166A" w:rsidRDefault="00143342" w:rsidP="00143342">
      <w:pPr>
        <w:jc w:val="both"/>
        <w:rPr>
          <w:b/>
          <w:spacing w:val="20"/>
        </w:rPr>
      </w:pPr>
      <w:r>
        <w:t>Zamawiający na podstawie art. 86 ust. 5 ustawy z dnia 29 stycznia 2004 r. Prawo zam</w:t>
      </w:r>
      <w:r w:rsidR="00FD12B2">
        <w:t>ówień publicznych (Dz. U. z 2018</w:t>
      </w:r>
      <w:r w:rsidR="003D583C">
        <w:t xml:space="preserve"> r. poz.</w:t>
      </w:r>
      <w:r w:rsidR="00FD12B2">
        <w:t xml:space="preserve"> 1986</w:t>
      </w:r>
      <w:r w:rsidR="00BB7E50">
        <w:t xml:space="preserve"> z </w:t>
      </w:r>
      <w:proofErr w:type="spellStart"/>
      <w:r w:rsidR="00BB7E50">
        <w:t>późn</w:t>
      </w:r>
      <w:proofErr w:type="spellEnd"/>
      <w:r w:rsidR="00BB7E50">
        <w:t xml:space="preserve"> zm.</w:t>
      </w:r>
      <w:r w:rsidR="0031166A">
        <w:t>) przekazuje informację</w:t>
      </w:r>
      <w:r>
        <w:t xml:space="preserve"> z</w:t>
      </w:r>
      <w:r w:rsidR="003D583C">
        <w:t xml:space="preserve"> otwarcia ofert dla zadania pn</w:t>
      </w:r>
      <w:r w:rsidR="0031166A">
        <w:t xml:space="preserve">. </w:t>
      </w:r>
      <w:r w:rsidR="0031166A" w:rsidRPr="0031166A">
        <w:rPr>
          <w:rFonts w:eastAsia="Times New Roman" w:cs="Times New Roman"/>
          <w:b/>
          <w:lang w:eastAsia="ar-SA"/>
        </w:rPr>
        <w:t>„</w:t>
      </w:r>
      <w:r w:rsidR="0031166A" w:rsidRPr="0031166A">
        <w:rPr>
          <w:b/>
          <w:i/>
        </w:rPr>
        <w:t xml:space="preserve">Sukcesywna dostawa z wyrównaniem </w:t>
      </w:r>
      <w:r w:rsidR="0031166A" w:rsidRPr="0031166A">
        <w:rPr>
          <w:b/>
          <w:i/>
          <w:color w:val="000000"/>
          <w:lang w:eastAsia="ar-SA"/>
        </w:rPr>
        <w:t xml:space="preserve">mieszanki kruszywa naturalnego </w:t>
      </w:r>
      <w:r w:rsidR="0031166A" w:rsidRPr="0031166A">
        <w:rPr>
          <w:b/>
          <w:i/>
        </w:rPr>
        <w:t>na bieżące utrzymanie dróg gminnych”</w:t>
      </w:r>
      <w:r w:rsidR="00667B00" w:rsidRPr="0031166A">
        <w:rPr>
          <w:rFonts w:ascii="Calibri" w:hAnsi="Calibri"/>
          <w:b/>
          <w:i/>
          <w:spacing w:val="20"/>
        </w:rPr>
        <w:t>.</w:t>
      </w:r>
    </w:p>
    <w:p w:rsidR="00286687" w:rsidRPr="00067A47" w:rsidRDefault="0031166A" w:rsidP="00143342">
      <w:pPr>
        <w:jc w:val="both"/>
      </w:pPr>
      <w:r>
        <w:t>Otwarcie ofert: 27.03</w:t>
      </w:r>
      <w:r w:rsidR="00FD12B2">
        <w:t>.2019</w:t>
      </w:r>
      <w:r w:rsidR="00286687" w:rsidRPr="00286687">
        <w:t xml:space="preserve"> r.</w:t>
      </w:r>
      <w:r w:rsidR="004B3D6D">
        <w:t>, godz. 10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31166A">
        <w:t>165 000,00</w:t>
      </w:r>
      <w:r w:rsidR="000A07E5">
        <w:t xml:space="preserve"> zł.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3175"/>
        <w:gridCol w:w="1687"/>
        <w:gridCol w:w="2162"/>
        <w:gridCol w:w="2302"/>
        <w:gridCol w:w="2163"/>
      </w:tblGrid>
      <w:tr w:rsidR="0031166A" w:rsidTr="000A07E5">
        <w:trPr>
          <w:jc w:val="center"/>
        </w:trPr>
        <w:tc>
          <w:tcPr>
            <w:tcW w:w="931" w:type="dxa"/>
          </w:tcPr>
          <w:p w:rsidR="0031166A" w:rsidRPr="008B0D34" w:rsidRDefault="0031166A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175" w:type="dxa"/>
          </w:tcPr>
          <w:p w:rsidR="0031166A" w:rsidRPr="008B0D34" w:rsidRDefault="0031166A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687" w:type="dxa"/>
          </w:tcPr>
          <w:p w:rsidR="0031166A" w:rsidRPr="008B0D34" w:rsidRDefault="0031166A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162" w:type="dxa"/>
          </w:tcPr>
          <w:p w:rsidR="0031166A" w:rsidRDefault="0031166A" w:rsidP="008B0D34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302" w:type="dxa"/>
          </w:tcPr>
          <w:p w:rsidR="0031166A" w:rsidRPr="008B0D34" w:rsidRDefault="0031166A" w:rsidP="008B0D34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163" w:type="dxa"/>
          </w:tcPr>
          <w:p w:rsidR="0031166A" w:rsidRPr="008B0D34" w:rsidRDefault="0031166A" w:rsidP="008B0D34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31166A" w:rsidTr="000A07E5">
        <w:trPr>
          <w:jc w:val="center"/>
        </w:trPr>
        <w:tc>
          <w:tcPr>
            <w:tcW w:w="931" w:type="dxa"/>
          </w:tcPr>
          <w:p w:rsidR="0031166A" w:rsidRDefault="0031166A" w:rsidP="00C51371">
            <w:pPr>
              <w:jc w:val="center"/>
            </w:pPr>
            <w:r>
              <w:t>1</w:t>
            </w:r>
          </w:p>
          <w:p w:rsidR="0031166A" w:rsidRDefault="0031166A" w:rsidP="00C51371">
            <w:pPr>
              <w:jc w:val="center"/>
            </w:pPr>
          </w:p>
        </w:tc>
        <w:tc>
          <w:tcPr>
            <w:tcW w:w="3175" w:type="dxa"/>
          </w:tcPr>
          <w:p w:rsidR="0031166A" w:rsidRDefault="0031166A" w:rsidP="00143342">
            <w:pPr>
              <w:jc w:val="both"/>
            </w:pPr>
            <w:r>
              <w:t>Usługi Transportowe Jan Grzymała</w:t>
            </w:r>
            <w:r w:rsidR="000A07E5">
              <w:t>, Kobylin 28, 18-421 Piątnica</w:t>
            </w:r>
          </w:p>
        </w:tc>
        <w:tc>
          <w:tcPr>
            <w:tcW w:w="1687" w:type="dxa"/>
          </w:tcPr>
          <w:p w:rsidR="0031166A" w:rsidRDefault="000A07E5" w:rsidP="008B0D34">
            <w:pPr>
              <w:jc w:val="center"/>
            </w:pPr>
            <w:r>
              <w:t>164303,40</w:t>
            </w:r>
          </w:p>
        </w:tc>
        <w:tc>
          <w:tcPr>
            <w:tcW w:w="2162" w:type="dxa"/>
          </w:tcPr>
          <w:p w:rsidR="0031166A" w:rsidRDefault="0031166A" w:rsidP="008B0D34">
            <w:pPr>
              <w:jc w:val="center"/>
            </w:pPr>
            <w:r>
              <w:t>30.11.2019</w:t>
            </w:r>
          </w:p>
        </w:tc>
        <w:tc>
          <w:tcPr>
            <w:tcW w:w="2302" w:type="dxa"/>
          </w:tcPr>
          <w:p w:rsidR="0031166A" w:rsidRDefault="0031166A" w:rsidP="008B0D34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31166A" w:rsidRDefault="0031166A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</w:p>
    <w:p w:rsidR="008D09B1" w:rsidRP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0A07E5">
        <w:rPr>
          <w:rFonts w:ascii="Times New Roman" w:hAnsi="Times New Roman" w:cs="Times New Roman"/>
          <w:b/>
          <w:color w:val="FF0000"/>
          <w:sz w:val="20"/>
          <w:szCs w:val="20"/>
        </w:rPr>
        <w:t>30.03</w:t>
      </w:r>
      <w:r w:rsidR="00FD12B2">
        <w:rPr>
          <w:rFonts w:ascii="Times New Roman" w:hAnsi="Times New Roman" w:cs="Times New Roman"/>
          <w:b/>
          <w:color w:val="FF0000"/>
          <w:sz w:val="20"/>
          <w:szCs w:val="20"/>
        </w:rPr>
        <w:t>.2019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B69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0A07E5">
        <w:rPr>
          <w:rFonts w:ascii="Times New Roman" w:hAnsi="Times New Roman" w:cs="Times New Roman"/>
          <w:b/>
          <w:sz w:val="20"/>
          <w:szCs w:val="20"/>
        </w:rPr>
        <w:t>u  stanowiącego załącznik  nr  4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EB5882" w:rsidRDefault="005E1F53" w:rsidP="005E1F53">
      <w:pPr>
        <w:jc w:val="right"/>
        <w:rPr>
          <w:i/>
        </w:rPr>
      </w:pPr>
      <w:r w:rsidRPr="005E1F53">
        <w:rPr>
          <w:i/>
        </w:rPr>
        <w:t>Wójt Gminy</w:t>
      </w:r>
    </w:p>
    <w:p w:rsidR="005E1F53" w:rsidRPr="005E1F53" w:rsidRDefault="00F86E1E" w:rsidP="00EB5882">
      <w:pPr>
        <w:jc w:val="right"/>
        <w:rPr>
          <w:i/>
        </w:rPr>
      </w:pPr>
      <w:r>
        <w:rPr>
          <w:i/>
        </w:rPr>
        <w:t>(-)</w:t>
      </w:r>
      <w:bookmarkStart w:id="0" w:name="_GoBack"/>
      <w:bookmarkEnd w:id="0"/>
      <w:r w:rsidR="00EB5882">
        <w:rPr>
          <w:i/>
        </w:rPr>
        <w:t xml:space="preserve"> </w:t>
      </w:r>
      <w:r w:rsidR="005E1F53" w:rsidRPr="005E1F53">
        <w:rPr>
          <w:i/>
        </w:rPr>
        <w:t xml:space="preserve"> Józef Dymerski</w:t>
      </w:r>
    </w:p>
    <w:sectPr w:rsidR="005E1F53" w:rsidRPr="005E1F53" w:rsidSect="004249E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0A07E5"/>
    <w:rsid w:val="000A1ED0"/>
    <w:rsid w:val="000C21C4"/>
    <w:rsid w:val="00143342"/>
    <w:rsid w:val="001E489D"/>
    <w:rsid w:val="002713C4"/>
    <w:rsid w:val="00286687"/>
    <w:rsid w:val="002A4151"/>
    <w:rsid w:val="002F2257"/>
    <w:rsid w:val="0031166A"/>
    <w:rsid w:val="003D583C"/>
    <w:rsid w:val="004143A3"/>
    <w:rsid w:val="004249ED"/>
    <w:rsid w:val="00477A4E"/>
    <w:rsid w:val="004B3D6D"/>
    <w:rsid w:val="004D195B"/>
    <w:rsid w:val="005E1F53"/>
    <w:rsid w:val="00667B00"/>
    <w:rsid w:val="00782C5F"/>
    <w:rsid w:val="007956F4"/>
    <w:rsid w:val="00854B37"/>
    <w:rsid w:val="008B0D34"/>
    <w:rsid w:val="008D09B1"/>
    <w:rsid w:val="00B2012B"/>
    <w:rsid w:val="00B94639"/>
    <w:rsid w:val="00B96B69"/>
    <w:rsid w:val="00BA4479"/>
    <w:rsid w:val="00BB7E50"/>
    <w:rsid w:val="00BC3057"/>
    <w:rsid w:val="00C51371"/>
    <w:rsid w:val="00C614C2"/>
    <w:rsid w:val="00DF0106"/>
    <w:rsid w:val="00EB5882"/>
    <w:rsid w:val="00F1461E"/>
    <w:rsid w:val="00F758CD"/>
    <w:rsid w:val="00F86E1E"/>
    <w:rsid w:val="00FB3DF7"/>
    <w:rsid w:val="00FD12B2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28</cp:revision>
  <cp:lastPrinted>2019-03-27T09:37:00Z</cp:lastPrinted>
  <dcterms:created xsi:type="dcterms:W3CDTF">2016-10-18T09:55:00Z</dcterms:created>
  <dcterms:modified xsi:type="dcterms:W3CDTF">2019-03-27T09:37:00Z</dcterms:modified>
</cp:coreProperties>
</file>